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172" w:rsidRDefault="008A7FFB" w:rsidP="00251172">
      <w:pPr>
        <w:pStyle w:val="1"/>
      </w:pPr>
      <w:r>
        <w:t>1. </w:t>
      </w:r>
      <w:r w:rsidR="00251172">
        <w:t>Характеристика классного коллектива</w:t>
      </w:r>
    </w:p>
    <w:p w:rsidR="004042AF" w:rsidRPr="00C651EB" w:rsidRDefault="004042AF" w:rsidP="00A40367">
      <w:pPr>
        <w:jc w:val="right"/>
      </w:pPr>
      <w:r>
        <w:rPr>
          <w:color w:val="FF0000"/>
        </w:rPr>
        <w:t>&lt;При</w:t>
      </w:r>
      <w:bookmarkStart w:id="0" w:name="_GoBack"/>
      <w:bookmarkEnd w:id="0"/>
      <w:r>
        <w:rPr>
          <w:color w:val="FF0000"/>
        </w:rPr>
        <w:t>мерная схема, по которой принимается отчет&gt;</w:t>
      </w:r>
      <w:r w:rsidR="00C651EB">
        <w:t xml:space="preserve"> _____________________________________</w:t>
      </w:r>
    </w:p>
    <w:p w:rsidR="00251172" w:rsidRPr="00C651EB" w:rsidRDefault="00C651EB" w:rsidP="00C651EB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C651EB" w:rsidRPr="00C651EB" w:rsidRDefault="00C651EB" w:rsidP="00251172">
      <w:pPr>
        <w:rPr>
          <w:sz w:val="16"/>
        </w:rPr>
      </w:pPr>
    </w:p>
    <w:p w:rsidR="00251172" w:rsidRP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Общие сведения о классе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 xml:space="preserve">Состав класса, количество мальчиков и девочек, </w:t>
      </w:r>
      <w:r>
        <w:t xml:space="preserve">возраст </w:t>
      </w:r>
      <w:r w:rsidR="006D4FCF">
        <w:t>членов коллектива</w:t>
      </w:r>
      <w:r w:rsidRPr="00251172">
        <w:t>.</w:t>
      </w:r>
    </w:p>
    <w:p w:rsidR="00251172" w:rsidRPr="00251172" w:rsidRDefault="00223ACE" w:rsidP="00251172">
      <w:pPr>
        <w:pStyle w:val="aa"/>
        <w:numPr>
          <w:ilvl w:val="0"/>
          <w:numId w:val="3"/>
        </w:numPr>
      </w:pPr>
      <w:r w:rsidRPr="00251172">
        <w:t>Вхождени</w:t>
      </w:r>
      <w:r>
        <w:t>е</w:t>
      </w:r>
      <w:r w:rsidRPr="00251172">
        <w:t xml:space="preserve"> </w:t>
      </w:r>
      <w:r w:rsidR="00251172" w:rsidRPr="00251172">
        <w:t>ученика в коллектив: детский сад, начальная школа, средняя школа и т. д.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>Микрорайон проживания учащихся.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 xml:space="preserve">Пути вхождения в коллектив новых учащихся. 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Структура классного коллектива и внутригрупповые процессы</w:t>
      </w:r>
    </w:p>
    <w:p w:rsidR="00251172" w:rsidRDefault="00251172" w:rsidP="00251172">
      <w:pPr>
        <w:pStyle w:val="aa"/>
        <w:numPr>
          <w:ilvl w:val="0"/>
          <w:numId w:val="3"/>
        </w:numPr>
      </w:pPr>
      <w:r>
        <w:t>Лидерство (формальное, неформальное)</w:t>
      </w:r>
      <w:r w:rsidR="00223ACE">
        <w:t>, поручения</w:t>
      </w:r>
    </w:p>
    <w:p w:rsidR="00251172" w:rsidRDefault="00251172" w:rsidP="00251172">
      <w:pPr>
        <w:pStyle w:val="aa"/>
        <w:numPr>
          <w:ilvl w:val="0"/>
          <w:numId w:val="3"/>
        </w:numPr>
      </w:pPr>
      <w:proofErr w:type="spellStart"/>
      <w:r w:rsidRPr="00251172">
        <w:t>Микрогрупп</w:t>
      </w:r>
      <w:r>
        <w:t>ы</w:t>
      </w:r>
      <w:proofErr w:type="spellEnd"/>
      <w:r w:rsidRPr="00251172">
        <w:t xml:space="preserve"> в коллективе, причины объединения учащихся в группы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>
        <w:t>Взаимодействия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Характер общения учащихся в группе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Преобладающие стили общения</w:t>
      </w:r>
    </w:p>
    <w:p w:rsidR="00223ACE" w:rsidRPr="00251172" w:rsidRDefault="00223ACE" w:rsidP="00251172">
      <w:pPr>
        <w:pStyle w:val="aa"/>
        <w:numPr>
          <w:ilvl w:val="0"/>
          <w:numId w:val="3"/>
        </w:numPr>
      </w:pPr>
      <w:r>
        <w:t>Мотивация, предметное поле и горизонты общения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Познавательный потенциал и познавательная активность учащихся</w:t>
      </w:r>
    </w:p>
    <w:p w:rsidR="00251172" w:rsidRPr="006D4FCF" w:rsidRDefault="006D4FCF" w:rsidP="00251172">
      <w:pPr>
        <w:pStyle w:val="aa"/>
        <w:numPr>
          <w:ilvl w:val="0"/>
          <w:numId w:val="3"/>
        </w:numPr>
      </w:pPr>
      <w:r w:rsidRPr="006D4FCF">
        <w:t>Уровни работоспособности, ак</w:t>
      </w:r>
      <w:r>
        <w:t>тивности, самостоятельности уча</w:t>
      </w:r>
      <w:r w:rsidRPr="006D4FCF">
        <w:t>щихся в учебной деятельности</w:t>
      </w:r>
    </w:p>
    <w:p w:rsidR="006D4FCF" w:rsidRPr="00251172" w:rsidRDefault="006D4FCF" w:rsidP="006D4FCF">
      <w:pPr>
        <w:pStyle w:val="aa"/>
        <w:numPr>
          <w:ilvl w:val="0"/>
          <w:numId w:val="3"/>
        </w:numPr>
      </w:pPr>
      <w:r w:rsidRPr="006D4FCF">
        <w:t>Отношение детей к собственному учению и учебным предметам</w:t>
      </w:r>
    </w:p>
    <w:p w:rsidR="006D4FCF" w:rsidRPr="006D4FCF" w:rsidRDefault="006D4FCF" w:rsidP="00251172">
      <w:pPr>
        <w:pStyle w:val="aa"/>
        <w:numPr>
          <w:ilvl w:val="0"/>
          <w:numId w:val="3"/>
        </w:numPr>
      </w:pPr>
      <w:r w:rsidRPr="006D4FCF">
        <w:t>Отношение учащихся к выполнению домашних заданий</w:t>
      </w:r>
    </w:p>
    <w:p w:rsidR="006D4FCF" w:rsidRDefault="006D4FCF" w:rsidP="00251172">
      <w:pPr>
        <w:pStyle w:val="aa"/>
        <w:numPr>
          <w:ilvl w:val="0"/>
          <w:numId w:val="3"/>
        </w:numPr>
      </w:pPr>
      <w:r w:rsidRPr="006D4FCF">
        <w:t xml:space="preserve">Степень вовлеченности </w:t>
      </w:r>
      <w:r>
        <w:t>детей во внешкольную интеллек</w:t>
      </w:r>
      <w:r w:rsidRPr="006D4FCF">
        <w:t>туальную деятельность с учетом их интересов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Творческий потенциал и творческая активность учащихся</w:t>
      </w:r>
    </w:p>
    <w:p w:rsidR="008A7FFB" w:rsidRDefault="008A7FFB" w:rsidP="00251172">
      <w:pPr>
        <w:pStyle w:val="aa"/>
        <w:numPr>
          <w:ilvl w:val="0"/>
          <w:numId w:val="3"/>
        </w:numPr>
      </w:pPr>
      <w:r>
        <w:t>Участие членов коллектива в творческих кружках, секциях</w:t>
      </w:r>
    </w:p>
    <w:p w:rsidR="00223ACE" w:rsidRDefault="00223ACE" w:rsidP="00251172">
      <w:pPr>
        <w:pStyle w:val="aa"/>
        <w:numPr>
          <w:ilvl w:val="0"/>
          <w:numId w:val="3"/>
        </w:numPr>
      </w:pPr>
      <w:r>
        <w:t>Широта творческой деятельности учащихся класса</w:t>
      </w:r>
    </w:p>
    <w:p w:rsidR="00223ACE" w:rsidRPr="00251172" w:rsidRDefault="00223ACE" w:rsidP="008A7FFB">
      <w:pPr>
        <w:pStyle w:val="aa"/>
        <w:numPr>
          <w:ilvl w:val="0"/>
          <w:numId w:val="3"/>
        </w:numPr>
      </w:pPr>
      <w:r>
        <w:t xml:space="preserve">Включенность во </w:t>
      </w:r>
      <w:proofErr w:type="spellStart"/>
      <w:r>
        <w:t>внеучебную</w:t>
      </w:r>
      <w:proofErr w:type="spellEnd"/>
      <w:r>
        <w:t xml:space="preserve"> деятельность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Уровень воспитанности членов коллектива, усвоение ими социального опыта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Социальные связи членов коллектива</w:t>
      </w:r>
    </w:p>
    <w:p w:rsidR="00223ACE" w:rsidRDefault="006D4FCF" w:rsidP="00251172">
      <w:pPr>
        <w:pStyle w:val="aa"/>
        <w:numPr>
          <w:ilvl w:val="0"/>
          <w:numId w:val="3"/>
        </w:numPr>
      </w:pPr>
      <w:r>
        <w:t xml:space="preserve">Открытость коллектива, характер </w:t>
      </w:r>
      <w:r w:rsidR="00223ACE">
        <w:t>взаимодействия с другими классными коллективами</w:t>
      </w:r>
    </w:p>
    <w:p w:rsidR="00223ACE" w:rsidRPr="00251172" w:rsidRDefault="00223ACE" w:rsidP="00251172">
      <w:pPr>
        <w:pStyle w:val="aa"/>
        <w:numPr>
          <w:ilvl w:val="0"/>
          <w:numId w:val="3"/>
        </w:numPr>
      </w:pPr>
      <w:r>
        <w:t>Присутствие значимых взрослых</w:t>
      </w:r>
      <w:r w:rsidR="008806CE">
        <w:t>, география общения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Уровень физического развития и здоровья школьников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Участие членов коллектива в спортивно-оздоровительных кружках, секциях</w:t>
      </w:r>
    </w:p>
    <w:p w:rsidR="00223ACE" w:rsidRPr="00251172" w:rsidRDefault="008806CE" w:rsidP="008806CE">
      <w:pPr>
        <w:pStyle w:val="aa"/>
        <w:numPr>
          <w:ilvl w:val="0"/>
          <w:numId w:val="3"/>
        </w:numPr>
      </w:pPr>
      <w:r>
        <w:t>Приверженность членов коллектива к нормам ЗОЖ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Вредные привычки и склонность к правонарушениям</w:t>
      </w:r>
    </w:p>
    <w:p w:rsidR="00251172" w:rsidRDefault="008806CE" w:rsidP="00251172">
      <w:pPr>
        <w:pStyle w:val="aa"/>
        <w:numPr>
          <w:ilvl w:val="0"/>
          <w:numId w:val="3"/>
        </w:numPr>
      </w:pPr>
      <w:r>
        <w:t xml:space="preserve">Характеристика членов коллектива с </w:t>
      </w:r>
      <w:proofErr w:type="spellStart"/>
      <w:r>
        <w:t>девиантным</w:t>
      </w:r>
      <w:proofErr w:type="spellEnd"/>
      <w:r>
        <w:t xml:space="preserve"> поведением (при их наличии)</w:t>
      </w:r>
    </w:p>
    <w:p w:rsidR="008806CE" w:rsidRPr="00251172" w:rsidRDefault="008806CE" w:rsidP="00251172">
      <w:pPr>
        <w:pStyle w:val="aa"/>
        <w:numPr>
          <w:ilvl w:val="0"/>
          <w:numId w:val="3"/>
        </w:numPr>
      </w:pPr>
      <w:r>
        <w:t>Факторы риска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Характеристика семей учащихся</w:t>
      </w:r>
    </w:p>
    <w:p w:rsidR="006D4FCF" w:rsidRDefault="006D4FCF" w:rsidP="00251172">
      <w:pPr>
        <w:pStyle w:val="aa"/>
        <w:numPr>
          <w:ilvl w:val="0"/>
          <w:numId w:val="3"/>
        </w:numPr>
      </w:pPr>
      <w:r>
        <w:t>Состав семей, условия проживания</w:t>
      </w:r>
    </w:p>
    <w:p w:rsidR="00251172" w:rsidRPr="00251172" w:rsidRDefault="006D4FCF" w:rsidP="00251172">
      <w:pPr>
        <w:pStyle w:val="aa"/>
        <w:numPr>
          <w:ilvl w:val="0"/>
          <w:numId w:val="3"/>
        </w:numPr>
      </w:pPr>
      <w:r>
        <w:t>Особенности профессиональной занятости родителей членов коллектива</w:t>
      </w:r>
    </w:p>
    <w:p w:rsidR="00251172" w:rsidRP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Выводы</w:t>
      </w:r>
    </w:p>
    <w:p w:rsidR="00D57544" w:rsidRDefault="006D4FCF" w:rsidP="00251172">
      <w:pPr>
        <w:pStyle w:val="aa"/>
        <w:numPr>
          <w:ilvl w:val="0"/>
          <w:numId w:val="3"/>
        </w:numPr>
      </w:pPr>
      <w:r>
        <w:t>…</w:t>
      </w:r>
    </w:p>
    <w:p w:rsidR="006D4FCF" w:rsidRDefault="006D4FCF" w:rsidP="00251172">
      <w:pPr>
        <w:pStyle w:val="aa"/>
        <w:numPr>
          <w:ilvl w:val="0"/>
          <w:numId w:val="3"/>
        </w:numPr>
      </w:pPr>
      <w:r>
        <w:t>…</w:t>
      </w:r>
    </w:p>
    <w:p w:rsidR="006D4FCF" w:rsidRPr="00251172" w:rsidRDefault="006D4FCF" w:rsidP="00251172">
      <w:pPr>
        <w:pStyle w:val="aa"/>
        <w:numPr>
          <w:ilvl w:val="0"/>
          <w:numId w:val="3"/>
        </w:numPr>
      </w:pPr>
      <w:r>
        <w:t>…</w:t>
      </w:r>
    </w:p>
    <w:sectPr w:rsidR="006D4FCF" w:rsidRPr="00251172" w:rsidSect="00251172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74BE5"/>
    <w:multiLevelType w:val="hybridMultilevel"/>
    <w:tmpl w:val="9544E938"/>
    <w:lvl w:ilvl="0" w:tplc="96FEF2BC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15C1E52"/>
    <w:multiLevelType w:val="hybridMultilevel"/>
    <w:tmpl w:val="88327720"/>
    <w:lvl w:ilvl="0" w:tplc="166C8B8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 w15:restartNumberingAfterBreak="0">
    <w:nsid w:val="598F1E2C"/>
    <w:multiLevelType w:val="hybridMultilevel"/>
    <w:tmpl w:val="8910C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C"/>
    <w:rsid w:val="00223ACE"/>
    <w:rsid w:val="00251172"/>
    <w:rsid w:val="004042AF"/>
    <w:rsid w:val="005E205C"/>
    <w:rsid w:val="006D4FCF"/>
    <w:rsid w:val="008806CE"/>
    <w:rsid w:val="008A7FFB"/>
    <w:rsid w:val="00A40367"/>
    <w:rsid w:val="00C651EB"/>
    <w:rsid w:val="00C70810"/>
    <w:rsid w:val="00D5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F4589-DB4A-431D-9D7F-43F88877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172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paragraph" w:styleId="af3">
    <w:name w:val="Normal (Web)"/>
    <w:basedOn w:val="a"/>
    <w:rsid w:val="00251172"/>
    <w:pPr>
      <w:spacing w:before="24" w:after="24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6</cp:revision>
  <dcterms:created xsi:type="dcterms:W3CDTF">2017-01-26T16:19:00Z</dcterms:created>
  <dcterms:modified xsi:type="dcterms:W3CDTF">2017-01-29T16:22:00Z</dcterms:modified>
</cp:coreProperties>
</file>